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111"/>
      </w:tblGrid>
      <w:tr w:rsidR="00400D29" w:rsidRPr="00964C7C" w14:paraId="1933F287" w14:textId="77777777" w:rsidTr="000A3947">
        <w:tc>
          <w:tcPr>
            <w:tcW w:w="6204" w:type="dxa"/>
          </w:tcPr>
          <w:p w14:paraId="4CCE2263" w14:textId="77777777" w:rsidR="00400D29" w:rsidRPr="00964C7C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СО </w:t>
            </w:r>
            <w:r w:rsidR="005A0E96" w:rsidRPr="00964C7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4111" w:type="dxa"/>
          </w:tcPr>
          <w:p w14:paraId="1B0A02EA" w14:textId="77777777" w:rsidR="00400D29" w:rsidRPr="00964C7C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1E8167" w14:textId="77777777" w:rsidR="00400D29" w:rsidRPr="00964C7C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F5747AD" w14:textId="79EAA289" w:rsidR="00400D29" w:rsidRPr="00964C7C" w:rsidRDefault="005F1E76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УТВЕРЖДАЮ:</w:t>
            </w:r>
          </w:p>
          <w:p w14:paraId="426589F8" w14:textId="453B06F0" w:rsidR="00400D29" w:rsidRPr="00964C7C" w:rsidRDefault="00400D29" w:rsidP="005F1E7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5F1E7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генерального </w:t>
            </w: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директора</w:t>
            </w:r>
          </w:p>
          <w:p w14:paraId="4C6ACBEE" w14:textId="77777777" w:rsidR="00400D29" w:rsidRPr="00964C7C" w:rsidRDefault="00400D29" w:rsidP="005F1E7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14:paraId="381E4553" w14:textId="6434A5D3" w:rsidR="00400D29" w:rsidRPr="00964C7C" w:rsidRDefault="00400D29" w:rsidP="005F1E7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 инженер</w:t>
            </w:r>
            <w:r w:rsidR="005F1E7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7C564F26" w14:textId="6C58984E" w:rsidR="00400D29" w:rsidRPr="00964C7C" w:rsidRDefault="005F1E76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400D29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____________ </w:t>
            </w:r>
            <w:r w:rsidRPr="005F1E76">
              <w:rPr>
                <w:rFonts w:ascii="Times New Roman" w:eastAsia="Times New Roman" w:hAnsi="Times New Roman" w:cs="Times New Roman"/>
                <w:sz w:val="26"/>
                <w:szCs w:val="26"/>
              </w:rPr>
              <w:t>А.И. Таранков</w:t>
            </w:r>
          </w:p>
          <w:p w14:paraId="16276862" w14:textId="22FB25CA" w:rsidR="00400D29" w:rsidRPr="00964C7C" w:rsidRDefault="005F1E76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«___»___________ 20</w:t>
            </w:r>
            <w:r w:rsidR="000A3947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8A65B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0A3947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</w:p>
          <w:p w14:paraId="00DC2995" w14:textId="77777777" w:rsidR="00400D29" w:rsidRPr="00964C7C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78EBDDC3" w14:textId="77777777" w:rsidR="00B06BBF" w:rsidRPr="00964C7C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BA77A71" w14:textId="77777777" w:rsidR="00B06BBF" w:rsidRPr="00964C7C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10EED5" w14:textId="77777777" w:rsidR="00B06BBF" w:rsidRPr="00964C7C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</w:p>
    <w:p w14:paraId="2BA73A8C" w14:textId="07CA6F49" w:rsidR="00B06BBF" w:rsidRPr="00964C7C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проведение закупки на </w:t>
      </w:r>
      <w:r w:rsidR="003F572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3F5725" w:rsidRPr="003F572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оставк</w:t>
      </w:r>
      <w:r w:rsidR="003F572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3F5725" w:rsidRPr="003F57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изделий железобетонных (прочие)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97DC62E" w14:textId="77777777" w:rsidR="00B06BBF" w:rsidRPr="00964C7C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928AAD3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82E51DF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</w:t>
      </w:r>
      <w:r w:rsidR="00F45AF8" w:rsidRPr="00964C7C">
        <w:rPr>
          <w:rFonts w:ascii="Times New Roman" w:hAnsi="Times New Roman" w:cs="Times New Roman"/>
        </w:rPr>
        <w:t xml:space="preserve"> 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«Россети Сибирь Тываэнерго»</w:t>
      </w:r>
    </w:p>
    <w:p w14:paraId="14079D2C" w14:textId="141A894E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</w:t>
      </w:r>
      <w:r w:rsidR="003F5725" w:rsidRPr="003F572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изделий железобетонных (прочие)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45AF8" w:rsidRPr="00964C7C" w:rsidDel="00F45A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14:paraId="03256D91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E8F937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AD8CE5" w14:textId="71BA0600" w:rsidR="004664DD" w:rsidRPr="00964C7C" w:rsidRDefault="00B06BBF" w:rsidP="004664D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 Место поставки: </w:t>
      </w:r>
      <w:r w:rsidR="004664DD" w:rsidRPr="00964C7C">
        <w:rPr>
          <w:rFonts w:ascii="Times New Roman" w:eastAsia="Times New Roman" w:hAnsi="Times New Roman" w:cs="Times New Roman"/>
          <w:sz w:val="26"/>
          <w:szCs w:val="26"/>
        </w:rPr>
        <w:t xml:space="preserve">Центральный склад, г. Кызыл, ул. Колхозная, </w:t>
      </w:r>
      <w:r w:rsidR="004664DD" w:rsidRPr="007B701E">
        <w:rPr>
          <w:rFonts w:ascii="Times New Roman" w:eastAsia="Times New Roman" w:hAnsi="Times New Roman" w:cs="Times New Roman"/>
          <w:sz w:val="26"/>
          <w:szCs w:val="26"/>
        </w:rPr>
        <w:t>2</w:t>
      </w:r>
      <w:r w:rsidR="0099766F" w:rsidRPr="007B701E">
        <w:rPr>
          <w:rFonts w:ascii="Times New Roman" w:eastAsia="Times New Roman" w:hAnsi="Times New Roman" w:cs="Times New Roman"/>
          <w:sz w:val="26"/>
          <w:szCs w:val="26"/>
        </w:rPr>
        <w:t>б</w:t>
      </w:r>
      <w:r w:rsidR="004664DD" w:rsidRPr="00964C7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6031CD7" w14:textId="77777777" w:rsidR="00B06BBF" w:rsidRPr="00964C7C" w:rsidRDefault="00B06BBF" w:rsidP="001A3F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2.2 Поставка продукции осуществляется до места поставки</w:t>
      </w:r>
      <w:r w:rsidR="00C31D77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силами и средствами поставщика.</w:t>
      </w:r>
    </w:p>
    <w:p w14:paraId="40760A18" w14:textId="617B8F8F" w:rsidR="00C0171D" w:rsidRPr="00964C7C" w:rsidRDefault="00C0171D" w:rsidP="001A3F4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0" w:name="_Hlk143542293"/>
      <w:r w:rsidRPr="00964C7C">
        <w:rPr>
          <w:rFonts w:ascii="Times New Roman" w:eastAsia="Times New Roman" w:hAnsi="Times New Roman" w:cs="Times New Roman"/>
          <w:sz w:val="26"/>
          <w:szCs w:val="26"/>
        </w:rPr>
        <w:t>указанным в технических условиях изготовителя изделия</w:t>
      </w:r>
      <w:bookmarkStart w:id="1" w:name="_Hlk143542304"/>
      <w:bookmarkEnd w:id="0"/>
      <w:r w:rsidR="004A5D09" w:rsidRPr="004A5D0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64C7C">
        <w:rPr>
          <w:rFonts w:ascii="Times New Roman" w:eastAsia="Times New Roman" w:hAnsi="Times New Roman" w:cs="Times New Roman"/>
          <w:sz w:val="26"/>
          <w:szCs w:val="26"/>
        </w:rPr>
        <w:t>и др. нормативно-технической документации.</w:t>
      </w:r>
      <w:bookmarkEnd w:id="1"/>
      <w:r w:rsidRPr="00964C7C">
        <w:rPr>
          <w:rFonts w:ascii="Times New Roman" w:eastAsia="Times New Roman" w:hAnsi="Times New Roman" w:cs="Times New Roman"/>
          <w:sz w:val="26"/>
          <w:szCs w:val="26"/>
        </w:rPr>
        <w:t xml:space="preserve"> Специальные требования к таре и упаковке должны быть определены в договоре на поставку продукции. </w:t>
      </w:r>
    </w:p>
    <w:p w14:paraId="0B6E1815" w14:textId="12BEBBED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Срок поставки: </w:t>
      </w:r>
      <w:r w:rsidR="00F45AF8" w:rsidRPr="00964C7C">
        <w:rPr>
          <w:rFonts w:ascii="Times New Roman" w:hAnsi="Times New Roman" w:cs="Times New Roman"/>
          <w:sz w:val="26"/>
          <w:szCs w:val="26"/>
        </w:rPr>
        <w:t>в течени</w:t>
      </w:r>
      <w:r w:rsidR="004664DD" w:rsidRPr="00964C7C">
        <w:rPr>
          <w:rFonts w:ascii="Times New Roman" w:hAnsi="Times New Roman" w:cs="Times New Roman"/>
          <w:sz w:val="26"/>
          <w:szCs w:val="26"/>
        </w:rPr>
        <w:t>е</w:t>
      </w:r>
      <w:r w:rsidR="00F45AF8" w:rsidRPr="00964C7C">
        <w:rPr>
          <w:rFonts w:ascii="Times New Roman" w:hAnsi="Times New Roman" w:cs="Times New Roman"/>
          <w:sz w:val="26"/>
          <w:szCs w:val="26"/>
        </w:rPr>
        <w:t xml:space="preserve"> 30 календарных дней</w:t>
      </w:r>
      <w:r w:rsidR="001A3F4C">
        <w:rPr>
          <w:rFonts w:ascii="Times New Roman" w:hAnsi="Times New Roman" w:cs="Times New Roman"/>
          <w:sz w:val="26"/>
          <w:szCs w:val="26"/>
        </w:rPr>
        <w:t xml:space="preserve"> с момента подписания договора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99E9D8C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50EB502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3. </w:t>
      </w:r>
      <w:r w:rsidR="00CE2F2A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Цена, п</w:t>
      </w: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04313EC" w14:textId="77777777" w:rsidR="00B06BBF" w:rsidRPr="00964C7C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 w:rsidRPr="00964C7C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6210F" w:rsidRPr="00964C7C">
        <w:rPr>
          <w:rFonts w:ascii="Times New Roman" w:eastAsia="Times New Roman" w:hAnsi="Times New Roman" w:cs="Times New Roman"/>
          <w:sz w:val="26"/>
          <w:szCs w:val="26"/>
        </w:rPr>
        <w:t>еречень и объемы поставки указаны в приложении 1.</w:t>
      </w:r>
    </w:p>
    <w:p w14:paraId="38602ADD" w14:textId="77777777" w:rsidR="00C31D77" w:rsidRPr="00964C7C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400D29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31D77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 продукции включает в себя: в</w:t>
      </w: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се налоги, сборы, отчисления и другие платежи, включая таможенные платежи и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сборы, расходы на транспортировку продукции до места поставки</w:t>
      </w:r>
      <w:r w:rsidR="00C0171D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, стоимость тары и упаковки, гарантийные обязательства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C5929DD" w14:textId="77777777" w:rsidR="00B06BBF" w:rsidRPr="00964C7C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63A7EB5C" w14:textId="77777777" w:rsidR="008D36AD" w:rsidRPr="00964C7C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A821FB9" w14:textId="77777777" w:rsidR="000F40C8" w:rsidRPr="000F40C8" w:rsidRDefault="000F40C8" w:rsidP="000F4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3542318"/>
      <w:r w:rsidRPr="000F40C8">
        <w:rPr>
          <w:rFonts w:ascii="Times New Roman" w:eastAsia="Times New Roman" w:hAnsi="Times New Roman" w:cs="Times New Roman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14:paraId="4D07E508" w14:textId="77777777" w:rsidR="000F40C8" w:rsidRPr="000F40C8" w:rsidRDefault="000F40C8" w:rsidP="000F4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40C8">
        <w:rPr>
          <w:rFonts w:ascii="Times New Roman" w:eastAsia="Times New Roman" w:hAnsi="Times New Roman" w:cs="Times New Roman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14:paraId="42EA422B" w14:textId="77777777" w:rsidR="000F40C8" w:rsidRPr="000F40C8" w:rsidRDefault="000F40C8" w:rsidP="000F4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143542336"/>
      <w:r w:rsidRPr="000F40C8">
        <w:rPr>
          <w:rFonts w:ascii="Times New Roman" w:eastAsia="Times New Roman" w:hAnsi="Times New Roman" w:cs="Times New Roman"/>
          <w:sz w:val="26"/>
          <w:szCs w:val="26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14:paraId="2FF9326E" w14:textId="77777777" w:rsidR="000F40C8" w:rsidRPr="000F40C8" w:rsidRDefault="000F40C8" w:rsidP="000F4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40C8">
        <w:rPr>
          <w:rFonts w:ascii="Times New Roman" w:eastAsia="Times New Roman" w:hAnsi="Times New Roman" w:cs="Times New Roman"/>
          <w:sz w:val="26"/>
          <w:szCs w:val="26"/>
        </w:rPr>
        <w:t>4.4.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14:paraId="06107264" w14:textId="77777777" w:rsidR="000F40C8" w:rsidRPr="000F40C8" w:rsidRDefault="000F40C8" w:rsidP="000F4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40C8">
        <w:rPr>
          <w:rFonts w:ascii="Times New Roman" w:eastAsia="Times New Roman" w:hAnsi="Times New Roman" w:cs="Times New Roman"/>
          <w:sz w:val="26"/>
          <w:szCs w:val="26"/>
        </w:rPr>
        <w:lastRenderedPageBreak/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4001244B" w14:textId="77777777" w:rsidR="000F40C8" w:rsidRPr="000F40C8" w:rsidRDefault="000F40C8" w:rsidP="000F4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40C8">
        <w:rPr>
          <w:rFonts w:ascii="Times New Roman" w:eastAsia="Times New Roman" w:hAnsi="Times New Roman" w:cs="Times New Roman"/>
          <w:sz w:val="26"/>
          <w:szCs w:val="26"/>
        </w:rPr>
        <w:t>4.5.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bookmarkEnd w:id="2"/>
      <w:bookmarkEnd w:id="3"/>
    </w:p>
    <w:p w14:paraId="1F8411E1" w14:textId="05D207D9" w:rsidR="008D36AD" w:rsidRPr="00964C7C" w:rsidRDefault="008D36AD" w:rsidP="000A3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GoBack"/>
      <w:bookmarkEnd w:id="4"/>
    </w:p>
    <w:p w14:paraId="28AE9572" w14:textId="0CBD0A4B" w:rsidR="008D36AD" w:rsidRPr="00964C7C" w:rsidRDefault="004A5D09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="008D36AD" w:rsidRPr="00964C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="008D36AD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 w:rsidR="008D36AD"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CA7EC70" w14:textId="77777777" w:rsidR="008D36AD" w:rsidRPr="00964C7C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</w:p>
    <w:p w14:paraId="61265D1A" w14:textId="77777777" w:rsidR="001603D7" w:rsidRPr="00964C7C" w:rsidRDefault="008D36AD" w:rsidP="0016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14:paraId="17CE952D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B3D93F2" w14:textId="0A09D533" w:rsidR="00B06BBF" w:rsidRPr="00964C7C" w:rsidRDefault="004A5D09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B06BBF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 w:rsidR="00C95C24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продукции</w:t>
      </w:r>
      <w:r w:rsidR="00B06BBF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 w:rsidR="00B06BBF"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4619863" w14:textId="77777777" w:rsidR="00B06BBF" w:rsidRPr="00964C7C" w:rsidRDefault="00C95C24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Вся поставляемая продукция </w:t>
      </w:r>
      <w:r w:rsidR="00B06BBF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 входной контроль, осуществляемый представителями при получении на склад.</w:t>
      </w:r>
    </w:p>
    <w:p w14:paraId="1F1FCFFB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 w:rsidR="00C95C24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14:paraId="227A84A3" w14:textId="77777777" w:rsidR="00C95C24" w:rsidRPr="00964C7C" w:rsidRDefault="00B06BBF" w:rsidP="00C95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Приемка продукции по количеству производится </w:t>
      </w:r>
      <w:r w:rsidR="00C95C24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законодательством Российской Федерации (ст.513 ГК РФ) и условиям настоящего Договора.</w:t>
      </w:r>
    </w:p>
    <w:p w14:paraId="513F1A62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приемке продукции осуществляется: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CE41224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– внешний осмотр тары и упаковки: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498E889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91DBA8C" w14:textId="77777777" w:rsidR="00B06BBF" w:rsidRPr="00964C7C" w:rsidRDefault="00B06BBF" w:rsidP="00C621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</w:t>
      </w:r>
      <w:r w:rsidR="001D3370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48A3A1D" w14:textId="77777777" w:rsidR="001D3370" w:rsidRPr="00964C7C" w:rsidRDefault="001D3370" w:rsidP="001D337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55E45FA6" w14:textId="77777777" w:rsidR="001D3370" w:rsidRPr="00964C7C" w:rsidRDefault="001D3370" w:rsidP="001D337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35363979" w14:textId="77777777" w:rsidR="00B06BBF" w:rsidRPr="00964C7C" w:rsidRDefault="001D3370" w:rsidP="000A39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hAnsi="Times New Roman" w:cs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528"/>
        <w:gridCol w:w="1559"/>
        <w:gridCol w:w="1701"/>
      </w:tblGrid>
      <w:tr w:rsidR="00DF6C71" w:rsidRPr="00964C7C" w14:paraId="210D494B" w14:textId="77777777" w:rsidTr="0060594E">
        <w:tc>
          <w:tcPr>
            <w:tcW w:w="675" w:type="dxa"/>
            <w:vAlign w:val="center"/>
          </w:tcPr>
          <w:p w14:paraId="7C47AC72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14:paraId="64AF9B48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528" w:type="dxa"/>
            <w:vAlign w:val="center"/>
          </w:tcPr>
          <w:p w14:paraId="3FE4FB63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Align w:val="center"/>
          </w:tcPr>
          <w:p w14:paraId="4E8CE3D3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701" w:type="dxa"/>
            <w:vAlign w:val="center"/>
          </w:tcPr>
          <w:p w14:paraId="0E0CEDD9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DF6C71" w:rsidRPr="00964C7C" w14:paraId="788ED881" w14:textId="77777777" w:rsidTr="0060594E">
        <w:tc>
          <w:tcPr>
            <w:tcW w:w="675" w:type="dxa"/>
            <w:vAlign w:val="center"/>
          </w:tcPr>
          <w:p w14:paraId="15C18336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3BD3749A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3A2D0473" w14:textId="77777777" w:rsidR="00DF6C71" w:rsidRPr="00964C7C" w:rsidRDefault="00DF6C71" w:rsidP="000A394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hAnsi="Times New Roman" w:cs="Times New Roman"/>
                <w:sz w:val="24"/>
                <w:szCs w:val="24"/>
              </w:rPr>
              <w:t>ЗГИ по эксплуатации – начальника УТО и РОЭХ</w:t>
            </w:r>
          </w:p>
        </w:tc>
        <w:tc>
          <w:tcPr>
            <w:tcW w:w="1559" w:type="dxa"/>
            <w:vAlign w:val="center"/>
          </w:tcPr>
          <w:p w14:paraId="6C1074B6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E5A4827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64C7C">
              <w:rPr>
                <w:rFonts w:ascii="Times New Roman" w:hAnsi="Times New Roman" w:cs="Times New Roman"/>
                <w:szCs w:val="24"/>
              </w:rPr>
              <w:t>В.В. Князев</w:t>
            </w:r>
          </w:p>
        </w:tc>
      </w:tr>
      <w:tr w:rsidR="00DF6C71" w:rsidRPr="00964C7C" w14:paraId="4D949E17" w14:textId="77777777" w:rsidTr="0060594E">
        <w:tc>
          <w:tcPr>
            <w:tcW w:w="675" w:type="dxa"/>
            <w:vAlign w:val="center"/>
          </w:tcPr>
          <w:p w14:paraId="1B14D2FD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08EEECC9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50FE8953" w14:textId="77777777" w:rsidR="00DF6C71" w:rsidRPr="00964C7C" w:rsidRDefault="00DF6C71" w:rsidP="0024315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24315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Pr="00964C7C"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логистики и МТО</w:t>
            </w:r>
          </w:p>
        </w:tc>
        <w:tc>
          <w:tcPr>
            <w:tcW w:w="1559" w:type="dxa"/>
            <w:vAlign w:val="center"/>
          </w:tcPr>
          <w:p w14:paraId="4FE718BB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FACA721" w14:textId="3BC0776E" w:rsidR="00DF6C71" w:rsidRPr="00964C7C" w:rsidRDefault="001A3F4C" w:rsidP="0024315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А.Ю. Шмидгаль</w:t>
            </w:r>
          </w:p>
        </w:tc>
      </w:tr>
      <w:tr w:rsidR="00DF6C71" w:rsidRPr="00964C7C" w14:paraId="42E276DE" w14:textId="77777777" w:rsidTr="0060594E">
        <w:tc>
          <w:tcPr>
            <w:tcW w:w="675" w:type="dxa"/>
            <w:vAlign w:val="center"/>
          </w:tcPr>
          <w:p w14:paraId="5981B0FF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14:paraId="5F6FFBE7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661FC1E1" w14:textId="77777777" w:rsidR="00DF6C71" w:rsidRPr="00964C7C" w:rsidRDefault="00DF6C71" w:rsidP="000A394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hAnsi="Times New Roman" w:cs="Times New Roman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559" w:type="dxa"/>
            <w:vAlign w:val="center"/>
          </w:tcPr>
          <w:p w14:paraId="6B5DC355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71B719E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64C7C">
              <w:rPr>
                <w:rFonts w:ascii="Times New Roman" w:hAnsi="Times New Roman" w:cs="Times New Roman"/>
                <w:szCs w:val="24"/>
              </w:rPr>
              <w:t>А.Я. Гаммель</w:t>
            </w:r>
          </w:p>
        </w:tc>
      </w:tr>
    </w:tbl>
    <w:p w14:paraId="04F6EC88" w14:textId="77777777" w:rsidR="00495628" w:rsidRPr="00964C7C" w:rsidRDefault="00495628" w:rsidP="000A394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964C7C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5D0C0" w14:textId="77777777" w:rsidR="0066212A" w:rsidRDefault="0066212A" w:rsidP="00DF7314">
      <w:pPr>
        <w:spacing w:after="0" w:line="240" w:lineRule="auto"/>
      </w:pPr>
      <w:r>
        <w:separator/>
      </w:r>
    </w:p>
  </w:endnote>
  <w:endnote w:type="continuationSeparator" w:id="0">
    <w:p w14:paraId="53B204F4" w14:textId="77777777" w:rsidR="0066212A" w:rsidRDefault="0066212A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9A149" w14:textId="77777777" w:rsidR="0066212A" w:rsidRDefault="0066212A" w:rsidP="00DF7314">
      <w:pPr>
        <w:spacing w:after="0" w:line="240" w:lineRule="auto"/>
      </w:pPr>
      <w:r>
        <w:separator/>
      </w:r>
    </w:p>
  </w:footnote>
  <w:footnote w:type="continuationSeparator" w:id="0">
    <w:p w14:paraId="33D2F43B" w14:textId="77777777" w:rsidR="0066212A" w:rsidRDefault="0066212A" w:rsidP="00DF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18E6"/>
    <w:rsid w:val="00072E94"/>
    <w:rsid w:val="000808F1"/>
    <w:rsid w:val="000917F7"/>
    <w:rsid w:val="000A3947"/>
    <w:rsid w:val="000B0FE9"/>
    <w:rsid w:val="000D2835"/>
    <w:rsid w:val="000F40C8"/>
    <w:rsid w:val="0010482A"/>
    <w:rsid w:val="00122038"/>
    <w:rsid w:val="00132DE9"/>
    <w:rsid w:val="001337BA"/>
    <w:rsid w:val="001603D7"/>
    <w:rsid w:val="00170F97"/>
    <w:rsid w:val="001A3F4C"/>
    <w:rsid w:val="001B751A"/>
    <w:rsid w:val="001C0FB2"/>
    <w:rsid w:val="001C4147"/>
    <w:rsid w:val="001D3370"/>
    <w:rsid w:val="001E1DDA"/>
    <w:rsid w:val="001F2FD4"/>
    <w:rsid w:val="00205FF0"/>
    <w:rsid w:val="00243150"/>
    <w:rsid w:val="002A1887"/>
    <w:rsid w:val="002A538B"/>
    <w:rsid w:val="002A60B6"/>
    <w:rsid w:val="002F7D5C"/>
    <w:rsid w:val="0034771E"/>
    <w:rsid w:val="00363115"/>
    <w:rsid w:val="0037371C"/>
    <w:rsid w:val="00377D18"/>
    <w:rsid w:val="003827B1"/>
    <w:rsid w:val="003E12AE"/>
    <w:rsid w:val="003E717B"/>
    <w:rsid w:val="003F5725"/>
    <w:rsid w:val="00400D29"/>
    <w:rsid w:val="00413979"/>
    <w:rsid w:val="004664DD"/>
    <w:rsid w:val="004809A5"/>
    <w:rsid w:val="00483A0B"/>
    <w:rsid w:val="00495628"/>
    <w:rsid w:val="004A5D09"/>
    <w:rsid w:val="004B3E7D"/>
    <w:rsid w:val="004C6893"/>
    <w:rsid w:val="004F4706"/>
    <w:rsid w:val="00516BE1"/>
    <w:rsid w:val="005363DE"/>
    <w:rsid w:val="00570EB1"/>
    <w:rsid w:val="005A0E96"/>
    <w:rsid w:val="005C656C"/>
    <w:rsid w:val="005F1E76"/>
    <w:rsid w:val="005F5656"/>
    <w:rsid w:val="005F5D2D"/>
    <w:rsid w:val="00600BF7"/>
    <w:rsid w:val="006539A4"/>
    <w:rsid w:val="0066212A"/>
    <w:rsid w:val="00663FD9"/>
    <w:rsid w:val="006750C0"/>
    <w:rsid w:val="006E7223"/>
    <w:rsid w:val="006F0F7F"/>
    <w:rsid w:val="006F7966"/>
    <w:rsid w:val="00712C0B"/>
    <w:rsid w:val="00715A8E"/>
    <w:rsid w:val="0079274B"/>
    <w:rsid w:val="00793A24"/>
    <w:rsid w:val="007B0FBC"/>
    <w:rsid w:val="007B2820"/>
    <w:rsid w:val="007B701E"/>
    <w:rsid w:val="007E1B0B"/>
    <w:rsid w:val="008107FF"/>
    <w:rsid w:val="00887C1E"/>
    <w:rsid w:val="008A65BB"/>
    <w:rsid w:val="008C79C6"/>
    <w:rsid w:val="008D313F"/>
    <w:rsid w:val="008D36AD"/>
    <w:rsid w:val="009617E2"/>
    <w:rsid w:val="00964C7C"/>
    <w:rsid w:val="00992A13"/>
    <w:rsid w:val="0099766F"/>
    <w:rsid w:val="009F47FE"/>
    <w:rsid w:val="00A01DAF"/>
    <w:rsid w:val="00A315BC"/>
    <w:rsid w:val="00A8000E"/>
    <w:rsid w:val="00A820D2"/>
    <w:rsid w:val="00B06BBF"/>
    <w:rsid w:val="00B233FB"/>
    <w:rsid w:val="00B24886"/>
    <w:rsid w:val="00B40537"/>
    <w:rsid w:val="00B532E7"/>
    <w:rsid w:val="00B83A6D"/>
    <w:rsid w:val="00B91F33"/>
    <w:rsid w:val="00BD3166"/>
    <w:rsid w:val="00BD49AF"/>
    <w:rsid w:val="00BF6FDC"/>
    <w:rsid w:val="00C0171D"/>
    <w:rsid w:val="00C050CE"/>
    <w:rsid w:val="00C100D4"/>
    <w:rsid w:val="00C25623"/>
    <w:rsid w:val="00C31D77"/>
    <w:rsid w:val="00C6210F"/>
    <w:rsid w:val="00C652C9"/>
    <w:rsid w:val="00C71833"/>
    <w:rsid w:val="00C72BD0"/>
    <w:rsid w:val="00C82038"/>
    <w:rsid w:val="00C9109E"/>
    <w:rsid w:val="00C95C24"/>
    <w:rsid w:val="00CC52E5"/>
    <w:rsid w:val="00CC5595"/>
    <w:rsid w:val="00CD125D"/>
    <w:rsid w:val="00CD186E"/>
    <w:rsid w:val="00CE2F2A"/>
    <w:rsid w:val="00D15F47"/>
    <w:rsid w:val="00DA09A6"/>
    <w:rsid w:val="00DA1A47"/>
    <w:rsid w:val="00DA501B"/>
    <w:rsid w:val="00DA7834"/>
    <w:rsid w:val="00DD2CA2"/>
    <w:rsid w:val="00DF4D65"/>
    <w:rsid w:val="00DF6C71"/>
    <w:rsid w:val="00DF7314"/>
    <w:rsid w:val="00E251AF"/>
    <w:rsid w:val="00E57AFE"/>
    <w:rsid w:val="00E70599"/>
    <w:rsid w:val="00EC0978"/>
    <w:rsid w:val="00EC5977"/>
    <w:rsid w:val="00EC66A6"/>
    <w:rsid w:val="00F45AF8"/>
    <w:rsid w:val="00F56B15"/>
    <w:rsid w:val="00F64962"/>
    <w:rsid w:val="00F87D01"/>
    <w:rsid w:val="00FB37FB"/>
    <w:rsid w:val="00FB625E"/>
    <w:rsid w:val="00FD5FCC"/>
    <w:rsid w:val="00FE1372"/>
    <w:rsid w:val="00FE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2DFD7"/>
  <w15:docId w15:val="{D15B64E6-B08A-44D0-B295-2704319F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4664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Айрана Владимировна Бараан</cp:lastModifiedBy>
  <cp:revision>17</cp:revision>
  <dcterms:created xsi:type="dcterms:W3CDTF">2022-08-21T05:46:00Z</dcterms:created>
  <dcterms:modified xsi:type="dcterms:W3CDTF">2024-07-09T04:03:00Z</dcterms:modified>
</cp:coreProperties>
</file>